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70E" w:rsidRDefault="00337E91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w:pict>
          <v:rect id="_x0000_s1052" style="position:absolute;left:0;text-align:left;margin-left:235.4pt;margin-top:4.95pt;width:47.2pt;height:28.05pt;z-index:251656704" strokecolor="white">
            <v:textbox>
              <w:txbxContent>
                <w:p w:rsidR="00FE7052" w:rsidRPr="00E03DCA" w:rsidRDefault="00FE7052" w:rsidP="00FE7052">
                  <w:pPr>
                    <w:rPr>
                      <w:rFonts w:ascii="IranNastaliq" w:hAnsi="IranNastaliq" w:cs="IranNastaliq"/>
                      <w:sz w:val="20"/>
                      <w:szCs w:val="20"/>
                      <w:lang w:bidi="fa-IR"/>
                    </w:rPr>
                  </w:pPr>
                  <w:r w:rsidRPr="00E03DCA">
                    <w:rPr>
                      <w:rFonts w:ascii="IranNastaliq" w:hAnsi="IranNastaliq" w:cs="IranNastaliq"/>
                      <w:sz w:val="20"/>
                      <w:szCs w:val="20"/>
                      <w:rtl/>
                      <w:lang w:bidi="fa-IR"/>
                    </w:rPr>
                    <w:t>باسمه تعالي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  <w:lang w:bidi="fa-IR"/>
        </w:rPr>
        <w:pict>
          <v:roundrect id="_x0000_s1050" style="position:absolute;left:0;text-align:left;margin-left:444.4pt;margin-top:4.95pt;width:63.3pt;height:70.6pt;z-index:251654656;mso-wrap-style:none" arcsize="10923f" strokecolor="white">
            <v:textbox style="mso-next-textbox:#_x0000_s1050">
              <w:txbxContent>
                <w:p w:rsidR="00FE7052" w:rsidRDefault="007D4F01" w:rsidP="00FE7052">
                  <w:pPr>
                    <w:rPr>
                      <w:rtl/>
                      <w:lang w:bidi="fa-IR"/>
                    </w:rPr>
                  </w:pPr>
                  <w:r w:rsidRPr="00E03DCA">
                    <w:rPr>
                      <w:rFonts w:cs="Times New Roman"/>
                      <w:b/>
                      <w:noProof/>
                      <w:sz w:val="18"/>
                      <w:szCs w:val="18"/>
                      <w:lang w:bidi="fa-IR"/>
                    </w:rPr>
                    <w:drawing>
                      <wp:inline distT="0" distB="0" distL="0" distR="0" wp14:anchorId="191C474D" wp14:editId="6CE8114A">
                        <wp:extent cx="828675" cy="581025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E7052" w:rsidRDefault="00FE7052" w:rsidP="00FE7052">
                  <w:pPr>
                    <w:rPr>
                      <w:rtl/>
                      <w:lang w:bidi="fa-IR"/>
                    </w:rPr>
                  </w:pP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  <w:lang w:bidi="fa-IR"/>
        </w:rPr>
        <w:pict>
          <v:rect id="_x0000_s1054" style="position:absolute;left:0;text-align:left;margin-left:1.65pt;margin-top:9.35pt;width:87.75pt;height:54.65pt;z-index:251658752" strokecolor="white">
            <v:textbox style="mso-next-textbox:#_x0000_s1054">
              <w:txbxContent>
                <w:p w:rsidR="00FE7052" w:rsidRPr="00807D69" w:rsidRDefault="00FE7052" w:rsidP="00807D69">
                  <w:pPr>
                    <w:spacing w:line="300" w:lineRule="exact"/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807D69"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تاريخ : </w:t>
                  </w:r>
                </w:p>
                <w:p w:rsidR="00FE7052" w:rsidRPr="00807D69" w:rsidRDefault="00FE7052" w:rsidP="00807D69">
                  <w:pPr>
                    <w:spacing w:line="300" w:lineRule="exact"/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807D69"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شماره :</w:t>
                  </w:r>
                </w:p>
                <w:p w:rsidR="00FE7052" w:rsidRPr="00807D69" w:rsidRDefault="00FE7052" w:rsidP="00807D69">
                  <w:pPr>
                    <w:spacing w:line="300" w:lineRule="exact"/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807D69">
                    <w:rPr>
                      <w:rFonts w:ascii="IranNastaliq" w:hAnsi="IranNastaliq" w:cs="IranNastaliq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پيوست :</w:t>
                  </w:r>
                </w:p>
              </w:txbxContent>
            </v:textbox>
            <w10:wrap anchorx="page"/>
          </v:rect>
        </w:pict>
      </w:r>
    </w:p>
    <w:p w:rsidR="00FE7052" w:rsidRDefault="00337E91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w:pict>
          <v:rect id="_x0000_s1053" style="position:absolute;left:0;text-align:left;margin-left:89.4pt;margin-top:12.25pt;width:355pt;height:31.5pt;z-index:251657728" strokecolor="white">
            <v:textbox style="mso-next-textbox:#_x0000_s1053">
              <w:txbxContent>
                <w:p w:rsidR="00AF550F" w:rsidRPr="00807D69" w:rsidRDefault="00DF5C85" w:rsidP="00924571">
                  <w:pPr>
                    <w:spacing w:line="240" w:lineRule="exact"/>
                    <w:jc w:val="center"/>
                    <w:rPr>
                      <w:rFonts w:cs="Times New Roman"/>
                      <w:sz w:val="20"/>
                      <w:szCs w:val="20"/>
                      <w:rtl/>
                      <w:lang w:bidi="fa-IR"/>
                    </w:rPr>
                  </w:pPr>
                  <w:r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گزارش سه ماهة</w:t>
                  </w:r>
                  <w:r w:rsidR="00FE7052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924571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ششم</w:t>
                  </w:r>
                  <w:r w:rsidR="00FE7052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از </w:t>
                  </w:r>
                  <w:r w:rsidR="009F50D1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پيشرفت</w:t>
                  </w:r>
                  <w:r w:rsidR="00FE7052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716D32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رساله</w:t>
                  </w:r>
                  <w:r w:rsidR="00AF550F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</w:t>
                  </w:r>
                  <w:r w:rsidR="00AF550F" w:rsidRPr="00807D69">
                    <w:rPr>
                      <w:rFonts w:cs="Times New Roman" w:hint="cs"/>
                      <w:sz w:val="20"/>
                      <w:szCs w:val="20"/>
                      <w:rtl/>
                      <w:lang w:bidi="fa-IR"/>
                    </w:rPr>
                    <w:t xml:space="preserve">" </w:t>
                  </w:r>
                  <w:r w:rsidR="00716D32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دکتري</w:t>
                  </w:r>
                  <w:r w:rsidR="00AF550F" w:rsidRPr="00807D69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AF550F" w:rsidRPr="00807D69">
                    <w:rPr>
                      <w:rFonts w:cs="Times New Roman" w:hint="cs"/>
                      <w:sz w:val="20"/>
                      <w:szCs w:val="20"/>
                      <w:rtl/>
                      <w:lang w:bidi="fa-IR"/>
                    </w:rPr>
                    <w:t>"</w:t>
                  </w:r>
                </w:p>
                <w:p w:rsidR="00AF550F" w:rsidRDefault="00FA66C3" w:rsidP="003974DD">
                  <w:pPr>
                    <w:spacing w:line="240" w:lineRule="exact"/>
                    <w:jc w:val="center"/>
                    <w:rPr>
                      <w:rFonts w:cs="B Lotus"/>
                      <w:b/>
                      <w:bCs/>
                      <w:sz w:val="14"/>
                      <w:szCs w:val="14"/>
                      <w:lang w:bidi="fa-IR"/>
                    </w:rPr>
                  </w:pPr>
                  <w:r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    </w:t>
                  </w:r>
                  <w:r w:rsidR="00AF550F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کاربرگ شماره</w:t>
                  </w:r>
                  <w:r w:rsidR="005C3D9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/   </w:t>
                  </w:r>
                  <w:r w:rsidR="00BC25C8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6-</w:t>
                  </w:r>
                  <w:r w:rsidR="00AF550F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 xml:space="preserve"> </w:t>
                  </w:r>
                  <w:r w:rsidR="003974DD">
                    <w:rPr>
                      <w:rFonts w:cs="B Lotus" w:hint="cs"/>
                      <w:b/>
                      <w:bCs/>
                      <w:sz w:val="14"/>
                      <w:szCs w:val="14"/>
                      <w:rtl/>
                      <w:lang w:bidi="fa-IR"/>
                    </w:rPr>
                    <w:t>5</w:t>
                  </w:r>
                </w:p>
                <w:p w:rsidR="00AF550F" w:rsidRPr="00AF550F" w:rsidRDefault="00AF550F" w:rsidP="00AF550F">
                  <w:pPr>
                    <w:jc w:val="center"/>
                    <w:rPr>
                      <w:rFonts w:cs="Times New Roman"/>
                      <w:sz w:val="26"/>
                      <w:szCs w:val="26"/>
                      <w:lang w:bidi="fa-IR"/>
                    </w:rPr>
                  </w:pPr>
                </w:p>
                <w:p w:rsidR="003B088B" w:rsidRPr="00AF550F" w:rsidRDefault="003B088B" w:rsidP="009D4AAC">
                  <w:pPr>
                    <w:jc w:val="center"/>
                    <w:rPr>
                      <w:rFonts w:cs="B Titr"/>
                      <w:sz w:val="26"/>
                      <w:szCs w:val="26"/>
                      <w:rtl/>
                      <w:lang w:bidi="fa-IR"/>
                    </w:rPr>
                  </w:pPr>
                </w:p>
                <w:p w:rsidR="00FE7052" w:rsidRDefault="00FE7052" w:rsidP="00FE7052">
                  <w:pPr>
                    <w:jc w:val="center"/>
                    <w:rPr>
                      <w:rFonts w:cs="B Titr"/>
                      <w:sz w:val="22"/>
                      <w:szCs w:val="22"/>
                      <w:rtl/>
                      <w:lang w:bidi="fa-IR"/>
                    </w:rPr>
                  </w:pPr>
                </w:p>
                <w:p w:rsidR="00FE7052" w:rsidRDefault="00FE7052"/>
              </w:txbxContent>
            </v:textbox>
            <w10:wrap anchorx="page"/>
          </v:rect>
        </w:pict>
      </w:r>
    </w:p>
    <w:p w:rsidR="00FE7052" w:rsidRDefault="00337E91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w:pict>
          <v:rect id="_x0000_s1051" style="position:absolute;left:0;text-align:left;margin-left:445.65pt;margin-top:18.05pt;width:76.55pt;height:21.25pt;z-index:251655680" strokecolor="white">
            <v:textbox style="mso-next-textbox:#_x0000_s1051">
              <w:txbxContent>
                <w:p w:rsidR="00FE7052" w:rsidRPr="00E03DCA" w:rsidRDefault="00FE7052" w:rsidP="00FE7052">
                  <w:pPr>
                    <w:rPr>
                      <w:rFonts w:ascii="IranNastaliq" w:hAnsi="IranNastaliq" w:cs="IranNastaliq"/>
                      <w:sz w:val="14"/>
                      <w:szCs w:val="14"/>
                      <w:rtl/>
                      <w:lang w:bidi="fa-IR"/>
                    </w:rPr>
                  </w:pPr>
                  <w:r w:rsidRPr="00E03DCA">
                    <w:rPr>
                      <w:rFonts w:ascii="IranNastaliq" w:hAnsi="IranNastaliq" w:cs="IranNastaliq"/>
                      <w:sz w:val="14"/>
                      <w:szCs w:val="14"/>
                      <w:rtl/>
                      <w:lang w:bidi="fa-IR"/>
                    </w:rPr>
                    <w:t>اداره کل آموزش و تحصيلات تکميلي</w:t>
                  </w:r>
                </w:p>
              </w:txbxContent>
            </v:textbox>
            <w10:wrap anchorx="page"/>
          </v:rect>
        </w:pict>
      </w:r>
    </w:p>
    <w:p w:rsidR="007D4F01" w:rsidRDefault="007D4F01">
      <w:pPr>
        <w:jc w:val="center"/>
        <w:rPr>
          <w:rFonts w:cs="B Nazanin" w:hint="cs"/>
          <w:sz w:val="10"/>
          <w:szCs w:val="10"/>
          <w:rtl/>
        </w:rPr>
      </w:pPr>
    </w:p>
    <w:p w:rsidR="00E03DCA" w:rsidRDefault="00E03DCA">
      <w:pPr>
        <w:jc w:val="center"/>
        <w:rPr>
          <w:rFonts w:cs="B Nazanin" w:hint="cs"/>
          <w:sz w:val="10"/>
          <w:szCs w:val="10"/>
          <w:rtl/>
        </w:rPr>
      </w:pPr>
    </w:p>
    <w:p w:rsidR="00E03DCA" w:rsidRPr="00807D69" w:rsidRDefault="00E03DCA">
      <w:pPr>
        <w:jc w:val="center"/>
        <w:rPr>
          <w:rFonts w:cs="B Nazanin"/>
          <w:sz w:val="10"/>
          <w:szCs w:val="10"/>
          <w:rtl/>
        </w:rPr>
      </w:pPr>
    </w:p>
    <w:tbl>
      <w:tblPr>
        <w:bidiVisual/>
        <w:tblW w:w="10787" w:type="dxa"/>
        <w:jc w:val="center"/>
        <w:tblInd w:w="-1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7"/>
      </w:tblGrid>
      <w:tr w:rsidR="006A7767" w:rsidTr="007D4F01">
        <w:trPr>
          <w:trHeight w:val="300"/>
          <w:jc w:val="center"/>
        </w:trPr>
        <w:tc>
          <w:tcPr>
            <w:tcW w:w="10787" w:type="dxa"/>
            <w:tcBorders>
              <w:bottom w:val="nil"/>
            </w:tcBorders>
            <w:vAlign w:val="center"/>
          </w:tcPr>
          <w:p w:rsidR="00FD170E" w:rsidRPr="007D4F01" w:rsidRDefault="00314394">
            <w:pPr>
              <w:spacing w:line="216" w:lineRule="auto"/>
              <w:rPr>
                <w:rFonts w:cs="B Lotus"/>
                <w:bCs/>
                <w:sz w:val="20"/>
                <w:szCs w:val="20"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1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>) مشخصات دانشجو:</w:t>
            </w:r>
          </w:p>
        </w:tc>
      </w:tr>
      <w:tr w:rsidR="00FE7052" w:rsidTr="00E17D47">
        <w:trPr>
          <w:cantSplit/>
          <w:trHeight w:val="816"/>
          <w:jc w:val="center"/>
        </w:trPr>
        <w:tc>
          <w:tcPr>
            <w:tcW w:w="1078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FE7052" w:rsidRPr="00807D69" w:rsidRDefault="00FE7052" w:rsidP="007D4F01">
            <w:pPr>
              <w:spacing w:line="300" w:lineRule="exact"/>
              <w:jc w:val="center"/>
              <w:rPr>
                <w:rFonts w:cs="B Lotus"/>
                <w:sz w:val="20"/>
                <w:szCs w:val="20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    نام و نام خانوادگي: .....................................                      شماره دانشجويي : .............................</w:t>
            </w:r>
            <w:r w:rsidRPr="00807D69">
              <w:rPr>
                <w:rFonts w:cs="B Lotus" w:hint="cs"/>
                <w:sz w:val="20"/>
                <w:szCs w:val="20"/>
                <w:rtl/>
              </w:rPr>
              <w:t xml:space="preserve">     </w:t>
            </w:r>
          </w:p>
          <w:p w:rsidR="00FE7052" w:rsidRPr="007D4F01" w:rsidRDefault="00FE7052" w:rsidP="007D4F01">
            <w:pPr>
              <w:spacing w:line="300" w:lineRule="exact"/>
              <w:jc w:val="center"/>
              <w:rPr>
                <w:rFonts w:cs="B Lotus"/>
                <w:b/>
                <w:sz w:val="20"/>
                <w:szCs w:val="20"/>
                <w:rtl/>
                <w:lang w:bidi="fa-IR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رشتــه تـحصيــلي:  ........................................                  گرايش: .......................................   </w:t>
            </w:r>
          </w:p>
        </w:tc>
      </w:tr>
      <w:tr w:rsidR="006A7767" w:rsidTr="007D4F01">
        <w:trPr>
          <w:trHeight w:val="1750"/>
          <w:jc w:val="center"/>
        </w:trPr>
        <w:tc>
          <w:tcPr>
            <w:tcW w:w="10787" w:type="dxa"/>
            <w:vAlign w:val="center"/>
          </w:tcPr>
          <w:p w:rsidR="00FD170E" w:rsidRPr="007D4F01" w:rsidRDefault="00314394" w:rsidP="00716D32">
            <w:pPr>
              <w:spacing w:line="168" w:lineRule="auto"/>
              <w:jc w:val="both"/>
              <w:rPr>
                <w:rFonts w:cs="B Lotus"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2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) ضوابط مربوط به ارائه گزارشهاي </w:t>
            </w:r>
            <w:r w:rsidR="00716D32">
              <w:rPr>
                <w:rFonts w:cs="B Lotus" w:hint="cs"/>
                <w:bCs/>
                <w:sz w:val="20"/>
                <w:szCs w:val="20"/>
                <w:rtl/>
              </w:rPr>
              <w:t>رساله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: </w:t>
            </w:r>
          </w:p>
          <w:p w:rsidR="00FD170E" w:rsidRPr="007D4F01" w:rsidRDefault="00FD170E" w:rsidP="00716D32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دانشجو بايد پس از تصويب نهايي طرح تحقيق ، هر سه ماه يكبار ، گزارش پيشرفت كار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خود را تنظيم و در تاريخ مقرر پس از </w:t>
            </w:r>
            <w:r w:rsidR="00761C4E" w:rsidRPr="007D4F01">
              <w:rPr>
                <w:rFonts w:cs="B Lotus" w:hint="cs"/>
                <w:b/>
                <w:sz w:val="18"/>
                <w:szCs w:val="18"/>
                <w:rtl/>
              </w:rPr>
              <w:t>تاييد معاون دانشكده به دبيرخانه پايان نامه ها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تحويل نمايد. </w:t>
            </w:r>
          </w:p>
          <w:p w:rsidR="00FD170E" w:rsidRPr="007D4F01" w:rsidRDefault="00FD170E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يادآوري : </w:t>
            </w:r>
          </w:p>
          <w:p w:rsidR="00FD170E" w:rsidRPr="007D4F01" w:rsidRDefault="007D4F01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 xml:space="preserve">                1-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در صورتيكه تاريخ تحويل گزارش با تاخير انجام شود ، دبيرخانه گزارش مزبور را به معاون دانشكده ارجاع خواهد داد . </w:t>
            </w:r>
          </w:p>
          <w:p w:rsidR="00FE7052" w:rsidRPr="007D4F01" w:rsidRDefault="007D4F01" w:rsidP="00EF7C48">
            <w:pPr>
              <w:spacing w:line="240" w:lineRule="exact"/>
              <w:ind w:left="720"/>
              <w:jc w:val="both"/>
              <w:rPr>
                <w:rFonts w:cs="B Lotus"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>2-</w:t>
            </w:r>
            <w:r w:rsidR="00EF7C48">
              <w:rPr>
                <w:rFonts w:cs="B Lotus" w:hint="cs"/>
                <w:b/>
                <w:sz w:val="18"/>
                <w:szCs w:val="18"/>
                <w:rtl/>
              </w:rPr>
              <w:t>دو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 نمره از </w:t>
            </w:r>
            <w:r w:rsidR="00EF7C48">
              <w:rPr>
                <w:rFonts w:cs="B Lotus" w:hint="cs"/>
                <w:b/>
                <w:sz w:val="18"/>
                <w:szCs w:val="18"/>
                <w:rtl/>
              </w:rPr>
              <w:t>بيست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نمره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مربوط به اين گزارشها ميباشد ، كه عدم ارايه به موقع گزارش موجب كسر نمره خواهد گرديد .</w:t>
            </w:r>
            <w:r w:rsidR="00FD170E">
              <w:rPr>
                <w:rFonts w:cs="B Lotus" w:hint="cs"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753F55" w:rsidTr="007D4F01">
        <w:trPr>
          <w:trHeight w:val="3561"/>
          <w:jc w:val="center"/>
        </w:trPr>
        <w:tc>
          <w:tcPr>
            <w:tcW w:w="10787" w:type="dxa"/>
            <w:vAlign w:val="center"/>
          </w:tcPr>
          <w:p w:rsidR="00753F55" w:rsidRPr="007D4F01" w:rsidRDefault="00753F55" w:rsidP="00753F55">
            <w:pPr>
              <w:spacing w:line="280" w:lineRule="exact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3)گزارش پيشرفت تحقيق : </w:t>
            </w:r>
            <w:bookmarkStart w:id="0" w:name="_GoBack"/>
            <w:bookmarkEnd w:id="0"/>
          </w:p>
          <w:p w:rsidR="00753F55" w:rsidRPr="007D4F01" w:rsidRDefault="00753F55" w:rsidP="00716D32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عنوان </w:t>
            </w:r>
            <w:r w:rsidR="00716D32">
              <w:rPr>
                <w:rFonts w:cs="B Lotus" w:hint="cs"/>
                <w:sz w:val="20"/>
                <w:szCs w:val="20"/>
                <w:rtl/>
              </w:rPr>
              <w:t>رساله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 xml:space="preserve"> :</w:t>
            </w:r>
          </w:p>
          <w:p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استاد راهنما :</w:t>
            </w:r>
          </w:p>
          <w:p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استاد مشاور: </w:t>
            </w:r>
          </w:p>
          <w:p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‌خلاصه اي از فعاليتهاي انجام شده در چارچوب طرح مصوب : </w:t>
            </w:r>
          </w:p>
          <w:p w:rsidR="00753F55" w:rsidRPr="007D4F01" w:rsidRDefault="00753F55" w:rsidP="00E17D47">
            <w:pPr>
              <w:spacing w:line="360" w:lineRule="exact"/>
              <w:ind w:left="720"/>
              <w:rPr>
                <w:rFonts w:cs="B Lotus"/>
                <w:sz w:val="20"/>
                <w:szCs w:val="20"/>
              </w:rPr>
            </w:pPr>
          </w:p>
          <w:p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مسائل و مشكلات علمي و اجرائي به همراه پيشنهادات اصلاحي :</w:t>
            </w:r>
          </w:p>
          <w:p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موسسات و صاحبنظران مراجعه شده : </w:t>
            </w:r>
          </w:p>
          <w:p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:rsidR="00753F55" w:rsidRPr="007D4F01" w:rsidRDefault="00753F55" w:rsidP="00E17D47">
            <w:pPr>
              <w:numPr>
                <w:ilvl w:val="1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پيشرفت كار از نظر زمان بندي و اهداف رساله :</w:t>
            </w:r>
          </w:p>
          <w:p w:rsidR="00753F55" w:rsidRPr="007D4F01" w:rsidRDefault="00753F55" w:rsidP="00753F55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>امضاي دانشجو</w:t>
            </w:r>
          </w:p>
        </w:tc>
      </w:tr>
      <w:tr w:rsidR="00753F55" w:rsidTr="00C15780">
        <w:trPr>
          <w:trHeight w:val="3000"/>
          <w:jc w:val="center"/>
        </w:trPr>
        <w:tc>
          <w:tcPr>
            <w:tcW w:w="10787" w:type="dxa"/>
            <w:vAlign w:val="center"/>
          </w:tcPr>
          <w:p w:rsidR="00753F55" w:rsidRPr="007D4F01" w:rsidRDefault="00753F55" w:rsidP="00753F55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4) نظرات استاد راهنما :</w:t>
            </w:r>
          </w:p>
          <w:tbl>
            <w:tblPr>
              <w:bidiVisual/>
              <w:tblW w:w="9960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5"/>
              <w:gridCol w:w="2260"/>
              <w:gridCol w:w="835"/>
              <w:gridCol w:w="1191"/>
              <w:gridCol w:w="720"/>
              <w:gridCol w:w="1073"/>
              <w:gridCol w:w="3406"/>
            </w:tblGrid>
            <w:tr w:rsidR="00753F55" w:rsidRPr="007D4F01" w:rsidTr="00753F55">
              <w:trPr>
                <w:cantSplit/>
                <w:trHeight w:val="281"/>
              </w:trPr>
              <w:tc>
                <w:tcPr>
                  <w:tcW w:w="475" w:type="dxa"/>
                  <w:vMerge w:val="restart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رديف</w:t>
                  </w:r>
                </w:p>
              </w:tc>
              <w:tc>
                <w:tcPr>
                  <w:tcW w:w="2260" w:type="dxa"/>
                  <w:vMerge w:val="restart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hadow/>
                      <w:sz w:val="16"/>
                      <w:szCs w:val="16"/>
                      <w:rtl/>
                    </w:rPr>
                  </w:pPr>
                </w:p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hadow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hadow/>
                      <w:sz w:val="16"/>
                      <w:szCs w:val="16"/>
                      <w:rtl/>
                    </w:rPr>
                    <w:t>عنوان</w:t>
                  </w:r>
                </w:p>
              </w:tc>
              <w:tc>
                <w:tcPr>
                  <w:tcW w:w="3819" w:type="dxa"/>
                  <w:gridSpan w:val="4"/>
                </w:tcPr>
                <w:p w:rsidR="00753F55" w:rsidRPr="007D4F01" w:rsidRDefault="00E17D47" w:rsidP="00716D32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>
                    <w:rPr>
                      <w:rFonts w:cs="B Lotus" w:hint="cs"/>
                      <w:sz w:val="16"/>
                      <w:szCs w:val="16"/>
                      <w:rtl/>
                    </w:rPr>
                    <w:t>ارزشيا</w:t>
                  </w:r>
                  <w:r w:rsidR="00753F55"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cs="B Lotus" w:hint="cs"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406" w:type="dxa"/>
                  <w:vMerge w:val="restart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توضيح</w:t>
                  </w:r>
                </w:p>
              </w:tc>
            </w:tr>
            <w:tr w:rsidR="00753F55" w:rsidRPr="007D4F01" w:rsidTr="00753F55">
              <w:trPr>
                <w:cantSplit/>
                <w:trHeight w:val="112"/>
              </w:trPr>
              <w:tc>
                <w:tcPr>
                  <w:tcW w:w="475" w:type="dxa"/>
                  <w:vMerge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2260" w:type="dxa"/>
                  <w:vMerge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406" w:type="dxa"/>
                  <w:vMerge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D4F01">
              <w:trPr>
                <w:trHeight w:val="189"/>
              </w:trPr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پيشرفت كيفيت كار دانشجو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53F55"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زمان بندي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53F55"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3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نظم در مراجعات دانشجو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:rsidTr="00753F55">
              <w:tc>
                <w:tcPr>
                  <w:tcW w:w="475" w:type="dxa"/>
                </w:tcPr>
                <w:p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4</w:t>
                  </w:r>
                </w:p>
              </w:tc>
              <w:tc>
                <w:tcPr>
                  <w:tcW w:w="2260" w:type="dxa"/>
                </w:tcPr>
                <w:p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تلاش و نوآوري دانشجو</w:t>
                  </w:r>
                </w:p>
              </w:tc>
              <w:tc>
                <w:tcPr>
                  <w:tcW w:w="835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</w:tbl>
          <w:p w:rsidR="00753F55" w:rsidRDefault="00753F55" w:rsidP="007D4F01">
            <w:pPr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ساير نظرات :</w:t>
            </w:r>
          </w:p>
          <w:p w:rsidR="007D4F01" w:rsidRPr="00C15780" w:rsidRDefault="007D4F01" w:rsidP="007D4F01">
            <w:pPr>
              <w:rPr>
                <w:rFonts w:cs="B Lotus"/>
                <w:sz w:val="16"/>
                <w:szCs w:val="16"/>
                <w:rtl/>
              </w:rPr>
            </w:pPr>
          </w:p>
          <w:p w:rsidR="00753F55" w:rsidRDefault="00753F55" w:rsidP="00753F55">
            <w:pPr>
              <w:spacing w:line="168" w:lineRule="auto"/>
              <w:jc w:val="both"/>
              <w:rPr>
                <w:rFonts w:cs="B Lotus"/>
                <w:b/>
                <w:bCs/>
                <w:szCs w:val="24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</w:t>
            </w:r>
            <w:r w:rsid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</w:t>
            </w: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تاريخ /  امضاء</w:t>
            </w:r>
          </w:p>
        </w:tc>
      </w:tr>
      <w:tr w:rsidR="006A7767" w:rsidTr="00C15780">
        <w:trPr>
          <w:trHeight w:val="2282"/>
          <w:jc w:val="center"/>
        </w:trPr>
        <w:tc>
          <w:tcPr>
            <w:tcW w:w="10787" w:type="dxa"/>
            <w:vAlign w:val="center"/>
          </w:tcPr>
          <w:p w:rsidR="00FD170E" w:rsidRPr="007D4F01" w:rsidRDefault="00314394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5</w:t>
            </w:r>
            <w:r w:rsidR="00FD170E"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) نظر معاون آموزشي وتحصيلات تكميلي دانشكده  :</w:t>
            </w:r>
          </w:p>
          <w:tbl>
            <w:tblPr>
              <w:bidiVisual/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2435"/>
              <w:gridCol w:w="840"/>
              <w:gridCol w:w="1200"/>
              <w:gridCol w:w="840"/>
              <w:gridCol w:w="840"/>
              <w:gridCol w:w="3079"/>
            </w:tblGrid>
            <w:tr w:rsidR="006A7767" w:rsidRPr="007D4F01" w:rsidTr="00DF5C85">
              <w:trPr>
                <w:cantSplit/>
                <w:trHeight w:val="113"/>
              </w:trPr>
              <w:tc>
                <w:tcPr>
                  <w:tcW w:w="726" w:type="dxa"/>
                  <w:vMerge w:val="restart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hadow/>
                      <w:sz w:val="16"/>
                      <w:szCs w:val="16"/>
                      <w:rtl/>
                    </w:rPr>
                  </w:pPr>
                </w:p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hadow/>
                      <w:sz w:val="16"/>
                      <w:szCs w:val="16"/>
                      <w:rtl/>
                    </w:rPr>
                    <w:t>رديف</w:t>
                  </w:r>
                </w:p>
              </w:tc>
              <w:tc>
                <w:tcPr>
                  <w:tcW w:w="2435" w:type="dxa"/>
                  <w:vMerge w:val="restart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hadow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hadow/>
                      <w:sz w:val="16"/>
                      <w:szCs w:val="16"/>
                      <w:rtl/>
                    </w:rPr>
                    <w:t>عنوان</w:t>
                  </w:r>
                </w:p>
              </w:tc>
              <w:tc>
                <w:tcPr>
                  <w:tcW w:w="3720" w:type="dxa"/>
                  <w:gridSpan w:val="4"/>
                  <w:vAlign w:val="center"/>
                </w:tcPr>
                <w:p w:rsidR="006A7767" w:rsidRPr="007D4F01" w:rsidRDefault="00E17D47" w:rsidP="00716D32">
                  <w:pPr>
                    <w:pStyle w:val="Heading1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ارزشيا</w:t>
                  </w:r>
                  <w:r w:rsidR="006A7767" w:rsidRPr="007D4F01">
                    <w:rPr>
                      <w:rFonts w:hint="cs"/>
                      <w:b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hint="cs"/>
                      <w:b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079" w:type="dxa"/>
                  <w:vMerge w:val="restart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hadow/>
                      <w:sz w:val="16"/>
                      <w:szCs w:val="16"/>
                      <w:rtl/>
                    </w:rPr>
                    <w:t>توضيح</w:t>
                  </w:r>
                </w:p>
              </w:tc>
            </w:tr>
            <w:tr w:rsidR="006A7767" w:rsidRPr="007D4F01" w:rsidTr="007D4F01">
              <w:trPr>
                <w:cantSplit/>
                <w:trHeight w:val="197"/>
              </w:trPr>
              <w:tc>
                <w:tcPr>
                  <w:tcW w:w="726" w:type="dxa"/>
                  <w:vMerge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35" w:type="dxa"/>
                  <w:vMerge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20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079" w:type="dxa"/>
                  <w:vMerge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:rsidTr="007D4F01">
              <w:trPr>
                <w:trHeight w:val="201"/>
              </w:trPr>
              <w:tc>
                <w:tcPr>
                  <w:tcW w:w="726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435" w:type="dxa"/>
                  <w:vAlign w:val="center"/>
                </w:tcPr>
                <w:p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نظم و زمان بندي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:rsidTr="00DF5C85">
              <w:trPr>
                <w:trHeight w:val="131"/>
              </w:trPr>
              <w:tc>
                <w:tcPr>
                  <w:tcW w:w="726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435" w:type="dxa"/>
                  <w:vAlign w:val="center"/>
                </w:tcPr>
                <w:p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پيگيري دانشجو</w:t>
                  </w: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FD170E" w:rsidRPr="007D4F01" w:rsidRDefault="00FD170E">
            <w:pPr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ساير نظرات :   </w:t>
            </w:r>
          </w:p>
          <w:p w:rsidR="007D4F01" w:rsidRDefault="007D4F01" w:rsidP="007D4F01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FD170E" w:rsidRPr="007D4F01">
              <w:rPr>
                <w:rFonts w:cs="B Lotus" w:hint="cs"/>
                <w:b/>
                <w:sz w:val="20"/>
                <w:szCs w:val="20"/>
                <w:rtl/>
              </w:rPr>
              <w:t>تاريخ /  امضاء</w:t>
            </w:r>
          </w:p>
        </w:tc>
      </w:tr>
    </w:tbl>
    <w:p w:rsidR="007D4F01" w:rsidRPr="007D4F01" w:rsidRDefault="007D4F01" w:rsidP="007D4F01">
      <w:pPr>
        <w:pStyle w:val="Heading8"/>
        <w:spacing w:line="240" w:lineRule="exact"/>
        <w:rPr>
          <w:rFonts w:ascii="Times New Roman" w:hAnsi="Times New Roman" w:cs="B Lotus"/>
          <w:sz w:val="20"/>
          <w:szCs w:val="20"/>
          <w:rtl/>
        </w:rPr>
      </w:pPr>
      <w:r w:rsidRPr="007D4F01">
        <w:rPr>
          <w:rFonts w:ascii="Times New Roman" w:hAnsi="Times New Roman" w:cs="B Lotus" w:hint="cs"/>
          <w:sz w:val="20"/>
          <w:szCs w:val="20"/>
          <w:rtl/>
        </w:rPr>
        <w:t xml:space="preserve">6 ) ‌اقدامات دبيرخانه پايان نامه ها </w:t>
      </w:r>
      <w:r w:rsidR="00716D32">
        <w:rPr>
          <w:rFonts w:ascii="Times New Roman" w:hAnsi="Times New Roman" w:cs="B Lotus" w:hint="cs"/>
          <w:sz w:val="20"/>
          <w:szCs w:val="20"/>
          <w:rtl/>
        </w:rPr>
        <w:t xml:space="preserve"> و رسالات </w:t>
      </w:r>
      <w:r w:rsidRPr="007D4F01">
        <w:rPr>
          <w:rFonts w:ascii="Times New Roman" w:hAnsi="Times New Roman" w:cs="B Lotus" w:hint="cs"/>
          <w:sz w:val="20"/>
          <w:szCs w:val="20"/>
          <w:rtl/>
        </w:rPr>
        <w:t>:</w:t>
      </w:r>
    </w:p>
    <w:p w:rsidR="007D4F01" w:rsidRPr="007D4F01" w:rsidRDefault="007D4F01" w:rsidP="007D4F01">
      <w:pPr>
        <w:spacing w:line="240" w:lineRule="exact"/>
        <w:rPr>
          <w:rFonts w:cs="B Lotus"/>
          <w:sz w:val="18"/>
          <w:szCs w:val="18"/>
          <w:rtl/>
        </w:rPr>
      </w:pPr>
      <w:r w:rsidRPr="007D4F01">
        <w:rPr>
          <w:rFonts w:cs="B Lotus" w:hint="cs"/>
          <w:sz w:val="18"/>
          <w:szCs w:val="18"/>
          <w:rtl/>
        </w:rPr>
        <w:t xml:space="preserve">ياد آوري : </w:t>
      </w:r>
    </w:p>
    <w:p w:rsidR="007D4F01" w:rsidRPr="00E17D47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b/>
          <w:sz w:val="18"/>
          <w:szCs w:val="18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رعايت زمان بندي ارائه گزارش ،‌ نسبت به ضبط گزارش در سوابق پايان نامه دانشجو اقدام گرديد . </w:t>
      </w:r>
    </w:p>
    <w:p w:rsidR="00C15780" w:rsidRPr="00C15780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lang w:bidi="fa-IR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عدم رعايت زمان بندي ارائه گزارش ،  نسبت به عودت گزارش به دانشكده مربوط اقدام گرديد </w:t>
      </w:r>
      <w:r w:rsidRPr="00C15780">
        <w:rPr>
          <w:rFonts w:cs="B Lotus" w:hint="cs"/>
          <w:sz w:val="18"/>
          <w:szCs w:val="18"/>
          <w:rtl/>
        </w:rPr>
        <w:t xml:space="preserve">.  </w:t>
      </w:r>
      <w:r w:rsidR="00E17D47" w:rsidRPr="00C15780">
        <w:rPr>
          <w:rFonts w:cs="B Lotus" w:hint="cs"/>
          <w:sz w:val="20"/>
          <w:szCs w:val="20"/>
          <w:rtl/>
        </w:rPr>
        <w:t xml:space="preserve">                      </w:t>
      </w:r>
      <w:r w:rsidR="00C15780">
        <w:rPr>
          <w:rFonts w:cs="B Lotus" w:hint="cs"/>
          <w:sz w:val="20"/>
          <w:szCs w:val="20"/>
          <w:rtl/>
        </w:rPr>
        <w:t xml:space="preserve">                      </w:t>
      </w:r>
      <w:r w:rsidR="00E17D47" w:rsidRPr="00C15780">
        <w:rPr>
          <w:rFonts w:cs="B Lotus" w:hint="cs"/>
          <w:sz w:val="20"/>
          <w:szCs w:val="20"/>
          <w:rtl/>
        </w:rPr>
        <w:t xml:space="preserve">     امضاء</w:t>
      </w:r>
    </w:p>
    <w:p w:rsidR="00E17D47" w:rsidRPr="00E742A8" w:rsidRDefault="00C15780" w:rsidP="00C15780">
      <w:pPr>
        <w:pStyle w:val="ListParagraph"/>
        <w:spacing w:line="240" w:lineRule="exact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0"/>
          <w:szCs w:val="20"/>
          <w:rtl/>
        </w:rPr>
        <w:t xml:space="preserve">                                                                                                                    </w:t>
      </w:r>
      <w:r w:rsidR="00E742A8">
        <w:rPr>
          <w:rFonts w:cs="B Lotus" w:hint="cs"/>
          <w:sz w:val="20"/>
          <w:szCs w:val="20"/>
          <w:rtl/>
        </w:rPr>
        <w:t xml:space="preserve">                       </w:t>
      </w:r>
      <w:r>
        <w:rPr>
          <w:rFonts w:cs="B Lotus" w:hint="cs"/>
          <w:sz w:val="20"/>
          <w:szCs w:val="20"/>
          <w:rtl/>
        </w:rPr>
        <w:t xml:space="preserve">  </w:t>
      </w:r>
      <w:r w:rsidR="00E742A8">
        <w:rPr>
          <w:rFonts w:cs="B Lotus" w:hint="cs"/>
          <w:sz w:val="20"/>
          <w:szCs w:val="20"/>
          <w:rtl/>
        </w:rPr>
        <w:t xml:space="preserve">  </w:t>
      </w:r>
      <w:r>
        <w:rPr>
          <w:rFonts w:cs="B Lotus" w:hint="cs"/>
          <w:sz w:val="20"/>
          <w:szCs w:val="20"/>
          <w:rtl/>
        </w:rPr>
        <w:t xml:space="preserve">  </w:t>
      </w:r>
      <w:r w:rsidR="00E17D47" w:rsidRPr="00C15780">
        <w:rPr>
          <w:rFonts w:cs="B Lotus" w:hint="cs"/>
          <w:sz w:val="20"/>
          <w:szCs w:val="20"/>
          <w:rtl/>
        </w:rPr>
        <w:t xml:space="preserve"> </w:t>
      </w:r>
      <w:r w:rsidR="00E17D47" w:rsidRPr="00E742A8">
        <w:rPr>
          <w:rFonts w:cs="B Lotus" w:hint="cs"/>
          <w:sz w:val="20"/>
          <w:szCs w:val="20"/>
          <w:rtl/>
        </w:rPr>
        <w:t>کاردان دبيرخانه پايان نامه ها</w:t>
      </w:r>
      <w:r w:rsidR="00E742A8" w:rsidRPr="00E742A8">
        <w:rPr>
          <w:rFonts w:cs="B Lotus" w:hint="cs"/>
          <w:sz w:val="20"/>
          <w:szCs w:val="20"/>
          <w:rtl/>
          <w:lang w:bidi="fa-IR"/>
        </w:rPr>
        <w:t xml:space="preserve"> و رسالات</w:t>
      </w:r>
    </w:p>
    <w:p w:rsidR="00E17D47" w:rsidRDefault="00E17D47">
      <w:pPr>
        <w:spacing w:line="240" w:lineRule="exact"/>
        <w:rPr>
          <w:rFonts w:cs="B Lotus"/>
          <w:lang w:bidi="fa-IR"/>
        </w:rPr>
      </w:pPr>
    </w:p>
    <w:sectPr w:rsidR="00E17D47" w:rsidSect="00753F55">
      <w:footerReference w:type="even" r:id="rId9"/>
      <w:footerReference w:type="default" r:id="rId10"/>
      <w:pgSz w:w="11906" w:h="16838" w:code="9"/>
      <w:pgMar w:top="284" w:right="567" w:bottom="284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E91" w:rsidRDefault="00337E91">
      <w:r>
        <w:separator/>
      </w:r>
    </w:p>
  </w:endnote>
  <w:endnote w:type="continuationSeparator" w:id="0">
    <w:p w:rsidR="00337E91" w:rsidRDefault="0033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-s">
    <w:panose1 w:val="00000000000000000000"/>
    <w:charset w:val="02"/>
    <w:family w:val="auto"/>
    <w:pitch w:val="variable"/>
    <w:sig w:usb0="00000003" w:usb1="10000000" w:usb2="00000000" w:usb3="00000000" w:csb0="80000001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70E" w:rsidRDefault="00E176F7">
    <w:pPr>
      <w:pStyle w:val="Footer"/>
      <w:framePr w:wrap="around" w:vAnchor="text" w:hAnchor="margin" w:y="1"/>
      <w:rPr>
        <w:rStyle w:val="PageNumber"/>
        <w:rtl/>
      </w:rPr>
    </w:pPr>
    <w:r>
      <w:rPr>
        <w:rStyle w:val="PageNumber"/>
        <w:rtl/>
      </w:rPr>
      <w:fldChar w:fldCharType="begin"/>
    </w:r>
    <w:r w:rsidR="00FD170E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D170E" w:rsidRDefault="00FD170E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70E" w:rsidRDefault="00FD170E" w:rsidP="003F5536">
    <w:pPr>
      <w:pStyle w:val="Footer"/>
      <w:framePr w:wrap="around" w:vAnchor="text" w:hAnchor="margin" w:y="1"/>
      <w:rPr>
        <w:rtl/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E91" w:rsidRDefault="00337E91">
      <w:r>
        <w:separator/>
      </w:r>
    </w:p>
  </w:footnote>
  <w:footnote w:type="continuationSeparator" w:id="0">
    <w:p w:rsidR="00337E91" w:rsidRDefault="00337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356F"/>
    <w:multiLevelType w:val="hybridMultilevel"/>
    <w:tmpl w:val="1E9A3C10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EF72A3"/>
    <w:multiLevelType w:val="hybridMultilevel"/>
    <w:tmpl w:val="6F0CBA1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853413"/>
    <w:multiLevelType w:val="hybridMultilevel"/>
    <w:tmpl w:val="0F5C9E9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E87207"/>
    <w:multiLevelType w:val="hybridMultilevel"/>
    <w:tmpl w:val="B24C8F3E"/>
    <w:lvl w:ilvl="0" w:tplc="C2CCBD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45F7E"/>
    <w:multiLevelType w:val="hybridMultilevel"/>
    <w:tmpl w:val="4E6C0C8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549D5"/>
    <w:multiLevelType w:val="hybridMultilevel"/>
    <w:tmpl w:val="5B58B44C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6">
    <w:nsid w:val="26D43C1F"/>
    <w:multiLevelType w:val="hybridMultilevel"/>
    <w:tmpl w:val="107A5BF6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7">
    <w:nsid w:val="3CD217B8"/>
    <w:multiLevelType w:val="hybridMultilevel"/>
    <w:tmpl w:val="53F670D8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43066D"/>
    <w:multiLevelType w:val="hybridMultilevel"/>
    <w:tmpl w:val="7CF4091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DCC6001"/>
    <w:multiLevelType w:val="hybridMultilevel"/>
    <w:tmpl w:val="85A69CC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28214C"/>
    <w:multiLevelType w:val="hybridMultilevel"/>
    <w:tmpl w:val="511AA374"/>
    <w:lvl w:ilvl="0" w:tplc="0409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8DC28B9"/>
    <w:multiLevelType w:val="hybridMultilevel"/>
    <w:tmpl w:val="E5103C34"/>
    <w:lvl w:ilvl="0" w:tplc="70A611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7548AD"/>
    <w:multiLevelType w:val="hybridMultilevel"/>
    <w:tmpl w:val="5B10C8AE"/>
    <w:lvl w:ilvl="0" w:tplc="47EEEE7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AC271F"/>
    <w:multiLevelType w:val="hybridMultilevel"/>
    <w:tmpl w:val="107A5BF6"/>
    <w:lvl w:ilvl="0" w:tplc="0409000D">
      <w:start w:val="1"/>
      <w:numFmt w:val="bullet"/>
      <w:lvlText w:val="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4">
    <w:nsid w:val="6B7538FF"/>
    <w:multiLevelType w:val="hybridMultilevel"/>
    <w:tmpl w:val="B7B2B6B8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31645F"/>
    <w:multiLevelType w:val="hybridMultilevel"/>
    <w:tmpl w:val="66CC01BA"/>
    <w:lvl w:ilvl="0" w:tplc="D506C41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8414E"/>
    <w:multiLevelType w:val="hybridMultilevel"/>
    <w:tmpl w:val="D1401752"/>
    <w:lvl w:ilvl="0" w:tplc="EBB4E724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4"/>
  </w:num>
  <w:num w:numId="9">
    <w:abstractNumId w:val="10"/>
  </w:num>
  <w:num w:numId="10">
    <w:abstractNumId w:val="1"/>
  </w:num>
  <w:num w:numId="11">
    <w:abstractNumId w:val="14"/>
  </w:num>
  <w:num w:numId="12">
    <w:abstractNumId w:val="3"/>
  </w:num>
  <w:num w:numId="13">
    <w:abstractNumId w:val="15"/>
  </w:num>
  <w:num w:numId="14">
    <w:abstractNumId w:val="11"/>
  </w:num>
  <w:num w:numId="15">
    <w:abstractNumId w:val="16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767"/>
    <w:rsid w:val="0001254F"/>
    <w:rsid w:val="00017008"/>
    <w:rsid w:val="000318B6"/>
    <w:rsid w:val="00053404"/>
    <w:rsid w:val="00091E60"/>
    <w:rsid w:val="001A0A85"/>
    <w:rsid w:val="001C574C"/>
    <w:rsid w:val="002374E8"/>
    <w:rsid w:val="0024553F"/>
    <w:rsid w:val="00285444"/>
    <w:rsid w:val="002950CC"/>
    <w:rsid w:val="00314394"/>
    <w:rsid w:val="003235A4"/>
    <w:rsid w:val="00337E91"/>
    <w:rsid w:val="00374181"/>
    <w:rsid w:val="003974DD"/>
    <w:rsid w:val="003B088B"/>
    <w:rsid w:val="003D2512"/>
    <w:rsid w:val="003F5536"/>
    <w:rsid w:val="003F7B61"/>
    <w:rsid w:val="00437F59"/>
    <w:rsid w:val="00460D24"/>
    <w:rsid w:val="004A25F0"/>
    <w:rsid w:val="004B2208"/>
    <w:rsid w:val="004C0E01"/>
    <w:rsid w:val="004E6CE9"/>
    <w:rsid w:val="005141C8"/>
    <w:rsid w:val="00570CD4"/>
    <w:rsid w:val="005C3D9D"/>
    <w:rsid w:val="00692C58"/>
    <w:rsid w:val="006A7767"/>
    <w:rsid w:val="006E156A"/>
    <w:rsid w:val="006F4787"/>
    <w:rsid w:val="00706DBC"/>
    <w:rsid w:val="00713A50"/>
    <w:rsid w:val="00716D32"/>
    <w:rsid w:val="00753F55"/>
    <w:rsid w:val="00761C4E"/>
    <w:rsid w:val="00771588"/>
    <w:rsid w:val="007B0D3A"/>
    <w:rsid w:val="007B4519"/>
    <w:rsid w:val="007D4F01"/>
    <w:rsid w:val="007E6D67"/>
    <w:rsid w:val="00805205"/>
    <w:rsid w:val="00807D69"/>
    <w:rsid w:val="00823DCF"/>
    <w:rsid w:val="00854257"/>
    <w:rsid w:val="0087108D"/>
    <w:rsid w:val="008B2DFC"/>
    <w:rsid w:val="00924571"/>
    <w:rsid w:val="009341BD"/>
    <w:rsid w:val="0093505B"/>
    <w:rsid w:val="00936FE7"/>
    <w:rsid w:val="00975690"/>
    <w:rsid w:val="009977C8"/>
    <w:rsid w:val="009D4AAC"/>
    <w:rsid w:val="009F50D1"/>
    <w:rsid w:val="00A42C7E"/>
    <w:rsid w:val="00AC0DDA"/>
    <w:rsid w:val="00AF550F"/>
    <w:rsid w:val="00B83824"/>
    <w:rsid w:val="00BC25C8"/>
    <w:rsid w:val="00BC44E5"/>
    <w:rsid w:val="00C15780"/>
    <w:rsid w:val="00C613E7"/>
    <w:rsid w:val="00C94319"/>
    <w:rsid w:val="00CD43A5"/>
    <w:rsid w:val="00D9788B"/>
    <w:rsid w:val="00DA0636"/>
    <w:rsid w:val="00DC2AD1"/>
    <w:rsid w:val="00DD0B7D"/>
    <w:rsid w:val="00DE6882"/>
    <w:rsid w:val="00DF5C85"/>
    <w:rsid w:val="00E03DCA"/>
    <w:rsid w:val="00E176F7"/>
    <w:rsid w:val="00E17D47"/>
    <w:rsid w:val="00E50505"/>
    <w:rsid w:val="00E64372"/>
    <w:rsid w:val="00E742A8"/>
    <w:rsid w:val="00EC2108"/>
    <w:rsid w:val="00EF7541"/>
    <w:rsid w:val="00EF7C48"/>
    <w:rsid w:val="00F34328"/>
    <w:rsid w:val="00F768EE"/>
    <w:rsid w:val="00FA66C3"/>
    <w:rsid w:val="00FD170E"/>
    <w:rsid w:val="00FE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6D67"/>
    <w:pPr>
      <w:bidi/>
    </w:pPr>
    <w:rPr>
      <w:rFonts w:cs="B Yagut"/>
      <w:sz w:val="24"/>
      <w:szCs w:val="28"/>
      <w:lang w:bidi="ar-SA"/>
    </w:rPr>
  </w:style>
  <w:style w:type="paragraph" w:styleId="Heading1">
    <w:name w:val="heading 1"/>
    <w:basedOn w:val="Normal"/>
    <w:next w:val="Normal"/>
    <w:qFormat/>
    <w:rsid w:val="007E6D67"/>
    <w:pPr>
      <w:keepNext/>
      <w:outlineLvl w:val="0"/>
    </w:pPr>
    <w:rPr>
      <w:rFonts w:cs="B Lotus"/>
      <w:bCs/>
      <w:sz w:val="20"/>
      <w:szCs w:val="20"/>
    </w:rPr>
  </w:style>
  <w:style w:type="paragraph" w:styleId="Heading2">
    <w:name w:val="heading 2"/>
    <w:basedOn w:val="Normal"/>
    <w:next w:val="Normal"/>
    <w:qFormat/>
    <w:rsid w:val="007E6D67"/>
    <w:pPr>
      <w:keepNext/>
      <w:jc w:val="center"/>
      <w:outlineLvl w:val="1"/>
    </w:pPr>
    <w:rPr>
      <w:rFonts w:cs="B Lotus"/>
      <w:bCs/>
      <w:szCs w:val="20"/>
    </w:rPr>
  </w:style>
  <w:style w:type="paragraph" w:styleId="Heading3">
    <w:name w:val="heading 3"/>
    <w:basedOn w:val="Normal"/>
    <w:next w:val="Normal"/>
    <w:qFormat/>
    <w:rsid w:val="007E6D67"/>
    <w:pPr>
      <w:keepNext/>
      <w:spacing w:line="168" w:lineRule="auto"/>
      <w:jc w:val="center"/>
      <w:outlineLvl w:val="2"/>
    </w:pPr>
    <w:rPr>
      <w:rFonts w:cs="B Nazanin"/>
      <w:bCs/>
      <w:szCs w:val="24"/>
    </w:rPr>
  </w:style>
  <w:style w:type="paragraph" w:styleId="Heading4">
    <w:name w:val="heading 4"/>
    <w:basedOn w:val="Normal"/>
    <w:next w:val="Normal"/>
    <w:qFormat/>
    <w:rsid w:val="007E6D67"/>
    <w:pPr>
      <w:keepNext/>
      <w:jc w:val="center"/>
      <w:outlineLvl w:val="3"/>
    </w:pPr>
    <w:rPr>
      <w:rFonts w:cs="B Lotus"/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7E6D67"/>
    <w:pPr>
      <w:keepNext/>
      <w:jc w:val="center"/>
      <w:outlineLvl w:val="4"/>
    </w:pPr>
    <w:rPr>
      <w:rFonts w:ascii="Lotus-s" w:hAnsi="Lotus-s" w:cs="Nazanin"/>
      <w:b/>
      <w:bCs/>
      <w:shadow/>
      <w:w w:val="110"/>
      <w:sz w:val="20"/>
      <w:szCs w:val="20"/>
    </w:rPr>
  </w:style>
  <w:style w:type="paragraph" w:styleId="Heading7">
    <w:name w:val="heading 7"/>
    <w:basedOn w:val="Normal"/>
    <w:next w:val="Normal"/>
    <w:qFormat/>
    <w:rsid w:val="007E6D67"/>
    <w:pPr>
      <w:keepNext/>
      <w:spacing w:line="288" w:lineRule="auto"/>
      <w:jc w:val="center"/>
      <w:outlineLvl w:val="6"/>
    </w:pPr>
    <w:rPr>
      <w:rFonts w:ascii="Lotus-s" w:hAnsi="Lotus-s" w:cs="Mitra"/>
      <w:b/>
      <w:bCs/>
      <w:sz w:val="22"/>
    </w:rPr>
  </w:style>
  <w:style w:type="paragraph" w:styleId="Heading8">
    <w:name w:val="heading 8"/>
    <w:basedOn w:val="Normal"/>
    <w:next w:val="Normal"/>
    <w:qFormat/>
    <w:rsid w:val="007E6D67"/>
    <w:pPr>
      <w:keepNext/>
      <w:spacing w:line="168" w:lineRule="auto"/>
      <w:outlineLvl w:val="7"/>
    </w:pPr>
    <w:rPr>
      <w:rFonts w:ascii="Lotus-s" w:hAnsi="Lotus-s" w:cs="Yagut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7E6D67"/>
    <w:pPr>
      <w:jc w:val="both"/>
    </w:pPr>
    <w:rPr>
      <w:rFonts w:ascii="MS Mincho" w:eastAsia="MS Mincho" w:hAnsi="MS Mincho" w:cs="B Nazanin"/>
      <w:szCs w:val="24"/>
      <w:lang w:val="ar-SA"/>
    </w:rPr>
  </w:style>
  <w:style w:type="paragraph" w:styleId="BodyTextIndent">
    <w:name w:val="Body Text Indent"/>
    <w:basedOn w:val="Normal"/>
    <w:rsid w:val="007E6D67"/>
    <w:pPr>
      <w:spacing w:line="288" w:lineRule="auto"/>
      <w:ind w:left="34" w:firstLine="395"/>
      <w:jc w:val="both"/>
    </w:pPr>
    <w:rPr>
      <w:rFonts w:ascii="Lotus-s" w:hAnsi="Lotus-s" w:cs="Nazanin"/>
      <w:b/>
      <w:sz w:val="28"/>
      <w:szCs w:val="24"/>
    </w:rPr>
  </w:style>
  <w:style w:type="paragraph" w:styleId="Footer">
    <w:name w:val="footer"/>
    <w:basedOn w:val="Normal"/>
    <w:rsid w:val="007E6D6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E6D67"/>
  </w:style>
  <w:style w:type="paragraph" w:styleId="Header">
    <w:name w:val="header"/>
    <w:basedOn w:val="Normal"/>
    <w:link w:val="HeaderChar"/>
    <w:rsid w:val="00FE70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E7052"/>
    <w:rPr>
      <w:rFonts w:cs="B Yagut"/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091E60"/>
    <w:pPr>
      <w:ind w:left="720"/>
    </w:pPr>
  </w:style>
  <w:style w:type="paragraph" w:styleId="BalloonText">
    <w:name w:val="Balloon Text"/>
    <w:basedOn w:val="Normal"/>
    <w:link w:val="BalloonTextChar"/>
    <w:rsid w:val="007D4F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4F01"/>
    <w:rPr>
      <w:rFonts w:ascii="Tahom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كاربرگ شماره :  11</vt:lpstr>
    </vt:vector>
  </TitlesOfParts>
  <Company>university of imam sadeq (a)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كاربرگ شماره :  11</dc:title>
  <dc:creator>amozesh</dc:creator>
  <cp:lastModifiedBy>5zavarey</cp:lastModifiedBy>
  <cp:revision>8</cp:revision>
  <cp:lastPrinted>2011-06-11T07:02:00Z</cp:lastPrinted>
  <dcterms:created xsi:type="dcterms:W3CDTF">2010-10-26T06:17:00Z</dcterms:created>
  <dcterms:modified xsi:type="dcterms:W3CDTF">2017-12-18T08:57:00Z</dcterms:modified>
</cp:coreProperties>
</file>